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90AAE" w14:textId="77777777" w:rsidR="00BF3218" w:rsidRPr="00910327" w:rsidRDefault="009570DA" w:rsidP="00612C90">
      <w:pPr>
        <w:spacing w:line="240" w:lineRule="auto"/>
        <w:rPr>
          <w:b/>
          <w:sz w:val="28"/>
          <w:szCs w:val="28"/>
        </w:rPr>
      </w:pPr>
      <w:r w:rsidRPr="00910327">
        <w:rPr>
          <w:b/>
          <w:sz w:val="28"/>
          <w:szCs w:val="28"/>
        </w:rPr>
        <w:t>Academic Sales Team</w:t>
      </w:r>
      <w:r w:rsidR="00612C90" w:rsidRPr="00910327">
        <w:rPr>
          <w:b/>
          <w:sz w:val="28"/>
          <w:szCs w:val="28"/>
        </w:rPr>
        <w:t xml:space="preserve"> – </w:t>
      </w:r>
      <w:r w:rsidR="00910327" w:rsidRPr="00910327">
        <w:rPr>
          <w:b/>
          <w:sz w:val="28"/>
          <w:szCs w:val="28"/>
        </w:rPr>
        <w:t>The Americas</w:t>
      </w:r>
    </w:p>
    <w:p w14:paraId="2A6B8F34" w14:textId="4188E9D9" w:rsidR="00910327" w:rsidRDefault="00910327" w:rsidP="00910327">
      <w:pPr>
        <w:spacing w:after="0" w:line="240" w:lineRule="auto"/>
        <w:rPr>
          <w:b/>
          <w:bCs/>
        </w:rPr>
      </w:pPr>
      <w:r>
        <w:rPr>
          <w:b/>
          <w:bCs/>
        </w:rPr>
        <w:br/>
        <w:t>RETAIL</w:t>
      </w:r>
      <w:r w:rsidR="00E11A60">
        <w:rPr>
          <w:b/>
          <w:bCs/>
        </w:rPr>
        <w:t xml:space="preserve"> </w:t>
      </w:r>
      <w:r>
        <w:rPr>
          <w:b/>
          <w:bCs/>
        </w:rPr>
        <w:t>SALES</w:t>
      </w:r>
      <w:r w:rsidR="00E11A60">
        <w:rPr>
          <w:b/>
          <w:bCs/>
        </w:rPr>
        <w:t xml:space="preserve"> </w:t>
      </w:r>
    </w:p>
    <w:p w14:paraId="7B617722" w14:textId="77777777" w:rsidR="00910327" w:rsidRDefault="00910327" w:rsidP="00910327">
      <w:pPr>
        <w:spacing w:after="0" w:line="240" w:lineRule="auto"/>
        <w:rPr>
          <w:b/>
          <w:bCs/>
        </w:rPr>
      </w:pPr>
    </w:p>
    <w:p w14:paraId="65244ADC" w14:textId="77777777" w:rsidR="00910327" w:rsidRDefault="00910327" w:rsidP="00910327">
      <w:pPr>
        <w:spacing w:after="0" w:line="240" w:lineRule="auto"/>
        <w:rPr>
          <w:b/>
          <w:bCs/>
        </w:rPr>
      </w:pPr>
      <w:r w:rsidRPr="007759BE">
        <w:rPr>
          <w:b/>
          <w:bCs/>
        </w:rPr>
        <w:t>USA</w:t>
      </w:r>
    </w:p>
    <w:p w14:paraId="3C58CF56" w14:textId="77777777" w:rsidR="00910327" w:rsidRPr="00813CA5" w:rsidRDefault="00910327" w:rsidP="00910327">
      <w:pPr>
        <w:spacing w:after="0" w:line="240" w:lineRule="auto"/>
        <w:rPr>
          <w:b/>
          <w:bCs/>
        </w:rPr>
      </w:pPr>
    </w:p>
    <w:p w14:paraId="3616E1EC" w14:textId="7ACFC2C2" w:rsidR="00910327" w:rsidRPr="00910327" w:rsidRDefault="00910327" w:rsidP="00910327">
      <w:pPr>
        <w:spacing w:after="0" w:line="240" w:lineRule="auto"/>
        <w:rPr>
          <w:rFonts w:cstheme="minorHAnsi"/>
          <w:bCs/>
        </w:rPr>
      </w:pPr>
      <w:bookmarkStart w:id="0" w:name="_GoBack"/>
      <w:bookmarkEnd w:id="0"/>
      <w:r w:rsidRPr="00910327">
        <w:rPr>
          <w:rFonts w:cstheme="minorHAnsi"/>
          <w:bCs/>
        </w:rPr>
        <w:t xml:space="preserve">For bookshop </w:t>
      </w:r>
      <w:r w:rsidR="00D46FCC">
        <w:rPr>
          <w:rFonts w:cstheme="minorHAnsi"/>
          <w:bCs/>
        </w:rPr>
        <w:t xml:space="preserve">&amp; wholesale </w:t>
      </w:r>
      <w:r w:rsidRPr="00910327">
        <w:rPr>
          <w:rFonts w:cstheme="minorHAnsi"/>
          <w:bCs/>
        </w:rPr>
        <w:t>sales inquiries please contact</w:t>
      </w:r>
      <w:r w:rsidR="00D46FCC">
        <w:rPr>
          <w:rFonts w:cstheme="minorHAnsi"/>
          <w:bCs/>
        </w:rPr>
        <w:t>:</w:t>
      </w:r>
      <w:r w:rsidRPr="00910327">
        <w:rPr>
          <w:rFonts w:cstheme="minorHAnsi"/>
          <w:bCs/>
        </w:rPr>
        <w:t xml:space="preserve"> </w:t>
      </w:r>
      <w:hyperlink r:id="rId4" w:history="1">
        <w:r w:rsidRPr="00910327">
          <w:rPr>
            <w:rStyle w:val="Hyperlink"/>
            <w:rFonts w:cstheme="minorHAnsi"/>
            <w:bCs/>
          </w:rPr>
          <w:t>academicsales@bloomsbury.com</w:t>
        </w:r>
      </w:hyperlink>
    </w:p>
    <w:p w14:paraId="26E5DFBF" w14:textId="77777777" w:rsidR="00910327" w:rsidRDefault="00910327" w:rsidP="00910327">
      <w:pPr>
        <w:spacing w:after="0" w:line="240" w:lineRule="auto"/>
      </w:pPr>
      <w:r w:rsidRPr="00393977">
        <w:br/>
      </w:r>
      <w:r w:rsidRPr="00A117F7">
        <w:rPr>
          <w:b/>
          <w:bCs/>
        </w:rPr>
        <w:t>CANADA</w:t>
      </w:r>
    </w:p>
    <w:p w14:paraId="62AB2240" w14:textId="3E4AFA5C" w:rsidR="00E11A60" w:rsidRDefault="00E11A60" w:rsidP="00910327">
      <w:pPr>
        <w:spacing w:after="0" w:line="240" w:lineRule="auto"/>
      </w:pPr>
    </w:p>
    <w:p w14:paraId="5D736320" w14:textId="73CD2FDC" w:rsidR="00E11A60" w:rsidRDefault="00E11A60" w:rsidP="00910327">
      <w:pPr>
        <w:spacing w:after="0" w:line="240" w:lineRule="auto"/>
      </w:pPr>
      <w:r>
        <w:t>For ordering titles contact:</w:t>
      </w:r>
    </w:p>
    <w:p w14:paraId="1B00A3C7" w14:textId="77777777" w:rsidR="00E11A60" w:rsidRDefault="00E11A60" w:rsidP="00910327">
      <w:pPr>
        <w:spacing w:after="0" w:line="240" w:lineRule="auto"/>
      </w:pPr>
    </w:p>
    <w:p w14:paraId="509E3D50" w14:textId="19CE81C0" w:rsidR="00E11A60" w:rsidRPr="00E11A60" w:rsidRDefault="00E11A60" w:rsidP="00910327">
      <w:pPr>
        <w:spacing w:after="0" w:line="240" w:lineRule="auto"/>
        <w:rPr>
          <w:b/>
          <w:bCs/>
        </w:rPr>
      </w:pPr>
      <w:r w:rsidRPr="00E11A60">
        <w:rPr>
          <w:b/>
          <w:bCs/>
        </w:rPr>
        <w:t>Login Canada</w:t>
      </w:r>
    </w:p>
    <w:p w14:paraId="74290A06" w14:textId="0CF22D01" w:rsidR="00E11A60" w:rsidRDefault="00E11A60" w:rsidP="00910327">
      <w:pPr>
        <w:spacing w:after="0" w:line="240" w:lineRule="auto"/>
      </w:pPr>
      <w:r>
        <w:t xml:space="preserve">T in Canada: </w:t>
      </w:r>
      <w:r w:rsidRPr="00E11A60">
        <w:t xml:space="preserve">1-800-665-1148 </w:t>
      </w:r>
    </w:p>
    <w:p w14:paraId="436E678A" w14:textId="0E01405D" w:rsidR="00E11A60" w:rsidRDefault="00E11A60" w:rsidP="00910327">
      <w:pPr>
        <w:spacing w:after="0" w:line="240" w:lineRule="auto"/>
      </w:pPr>
      <w:r>
        <w:t>T o</w:t>
      </w:r>
      <w:r w:rsidRPr="00E11A60">
        <w:t>utside of Canada</w:t>
      </w:r>
      <w:r>
        <w:t xml:space="preserve">: </w:t>
      </w:r>
      <w:r w:rsidRPr="00E11A60">
        <w:t>1-204-837-2987.</w:t>
      </w:r>
    </w:p>
    <w:p w14:paraId="007AFBF1" w14:textId="4D3AFF28" w:rsidR="00E11A60" w:rsidRDefault="00E11A60" w:rsidP="00910327">
      <w:pPr>
        <w:spacing w:after="0" w:line="240" w:lineRule="auto"/>
      </w:pPr>
      <w:r>
        <w:t xml:space="preserve">E: </w:t>
      </w:r>
      <w:hyperlink r:id="rId5" w:history="1">
        <w:r w:rsidRPr="00555507">
          <w:rPr>
            <w:rStyle w:val="Hyperlink"/>
          </w:rPr>
          <w:t>custserv@lb.ca</w:t>
        </w:r>
      </w:hyperlink>
    </w:p>
    <w:p w14:paraId="435378B6" w14:textId="77777777" w:rsidR="00E11A60" w:rsidRDefault="00E11A60" w:rsidP="00910327">
      <w:pPr>
        <w:spacing w:after="0" w:line="240" w:lineRule="auto"/>
      </w:pPr>
    </w:p>
    <w:p w14:paraId="5BC56107" w14:textId="1EBD3972" w:rsidR="00910327" w:rsidRDefault="00E11A60" w:rsidP="00910327">
      <w:pPr>
        <w:spacing w:after="0" w:line="240" w:lineRule="auto"/>
      </w:pPr>
      <w:r w:rsidRPr="00E11A60">
        <w:rPr>
          <w:b/>
          <w:bCs/>
        </w:rPr>
        <w:t>Higher Ed</w:t>
      </w:r>
      <w:r>
        <w:rPr>
          <w:b/>
          <w:bCs/>
        </w:rPr>
        <w:t>ucation</w:t>
      </w:r>
      <w:r w:rsidRPr="00E11A60">
        <w:rPr>
          <w:b/>
          <w:bCs/>
        </w:rPr>
        <w:t xml:space="preserve"> </w:t>
      </w:r>
      <w:r w:rsidR="00325C15">
        <w:rPr>
          <w:b/>
          <w:bCs/>
        </w:rPr>
        <w:t xml:space="preserve">Adoption </w:t>
      </w:r>
      <w:r>
        <w:rPr>
          <w:b/>
          <w:bCs/>
        </w:rPr>
        <w:t>Info / Request Exam or Desk Copies</w:t>
      </w:r>
      <w:proofErr w:type="gramStart"/>
      <w:r w:rsidRPr="00E11A60">
        <w:rPr>
          <w:b/>
          <w:bCs/>
        </w:rPr>
        <w:t>:</w:t>
      </w:r>
      <w:proofErr w:type="gramEnd"/>
      <w:r w:rsidR="00910327" w:rsidRPr="00393977">
        <w:br/>
      </w:r>
      <w:r w:rsidR="00910327">
        <w:t>KJ Jarboe</w:t>
      </w:r>
    </w:p>
    <w:p w14:paraId="3E281DB0" w14:textId="4407D016" w:rsidR="00910327" w:rsidRPr="00CB5251" w:rsidRDefault="00910327" w:rsidP="00910327">
      <w:pPr>
        <w:spacing w:after="0" w:line="240" w:lineRule="auto"/>
        <w:rPr>
          <w:lang w:val="en-US"/>
        </w:rPr>
      </w:pPr>
      <w:r>
        <w:t xml:space="preserve">T </w:t>
      </w:r>
      <w:r w:rsidR="00CB5251" w:rsidRPr="00CB5251">
        <w:rPr>
          <w:rStyle w:val="normaltextrun"/>
          <w:rFonts w:ascii="Calibri" w:hAnsi="Calibri" w:cs="Calibri"/>
          <w:lang w:val="en-US"/>
        </w:rPr>
        <w:t>+ 1 646-369-3897</w:t>
      </w:r>
      <w:r w:rsidR="00CB5251" w:rsidRPr="00CB5251">
        <w:rPr>
          <w:rStyle w:val="eop"/>
          <w:rFonts w:ascii="Calibri" w:hAnsi="Calibri" w:cs="Calibri"/>
          <w:lang w:val="en-US"/>
        </w:rPr>
        <w:t> </w:t>
      </w:r>
    </w:p>
    <w:p w14:paraId="4250DCFD" w14:textId="31CB1CBE" w:rsidR="008832EB" w:rsidRPr="003F1AC9" w:rsidRDefault="00910327" w:rsidP="008832EB">
      <w:pPr>
        <w:spacing w:after="0" w:line="240" w:lineRule="auto"/>
        <w:rPr>
          <w:b/>
          <w:bCs/>
        </w:rPr>
      </w:pPr>
      <w:r>
        <w:t xml:space="preserve">E </w:t>
      </w:r>
      <w:hyperlink r:id="rId6" w:history="1">
        <w:r w:rsidRPr="00B11290">
          <w:rPr>
            <w:rStyle w:val="Hyperlink"/>
          </w:rPr>
          <w:t>kj.jarboe@bloomsbury.com</w:t>
        </w:r>
      </w:hyperlink>
      <w:r>
        <w:br/>
      </w:r>
      <w:r w:rsidRPr="00393977">
        <w:br/>
      </w:r>
      <w:r w:rsidR="008832EB" w:rsidRPr="003F1AC9">
        <w:rPr>
          <w:b/>
          <w:bCs/>
        </w:rPr>
        <w:t xml:space="preserve">LATIN AMERICA </w:t>
      </w:r>
      <w:r w:rsidRPr="003F1AC9">
        <w:rPr>
          <w:b/>
          <w:bCs/>
        </w:rPr>
        <w:t>AND THE CARIBBEAN</w:t>
      </w:r>
    </w:p>
    <w:p w14:paraId="333A9DB1" w14:textId="77777777" w:rsidR="008832EB" w:rsidRPr="003F1AC9" w:rsidRDefault="008832EB" w:rsidP="008832EB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r w:rsidRPr="003F1AC9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14:paraId="2F53B741" w14:textId="77777777" w:rsidR="008832EB" w:rsidRPr="003F1AC9" w:rsidRDefault="008832EB" w:rsidP="008832EB">
      <w:pPr>
        <w:pStyle w:val="NoSpacing"/>
      </w:pPr>
      <w:r w:rsidRPr="003F1AC9">
        <w:t>Jim Papworth</w:t>
      </w:r>
    </w:p>
    <w:p w14:paraId="26B14534" w14:textId="1F3567FF" w:rsidR="008832EB" w:rsidRPr="003F1AC9" w:rsidRDefault="008832EB" w:rsidP="008832EB">
      <w:pPr>
        <w:pStyle w:val="NoSpacing"/>
      </w:pPr>
      <w:proofErr w:type="spellStart"/>
      <w:r w:rsidRPr="003F1AC9">
        <w:t>Itsabook</w:t>
      </w:r>
      <w:proofErr w:type="spellEnd"/>
      <w:r w:rsidRPr="003F1AC9">
        <w:t xml:space="preserve"> Ltd</w:t>
      </w:r>
      <w:proofErr w:type="gramStart"/>
      <w:r w:rsidRPr="003F1AC9">
        <w:t>.</w:t>
      </w:r>
      <w:proofErr w:type="gramEnd"/>
      <w:r w:rsidRPr="003F1AC9">
        <w:br/>
        <w:t>T: (44) 07802 848778</w:t>
      </w:r>
    </w:p>
    <w:p w14:paraId="52C0D1D7" w14:textId="2754B0F3" w:rsidR="00910327" w:rsidRPr="00CB5251" w:rsidRDefault="008832EB" w:rsidP="00172954">
      <w:pPr>
        <w:pStyle w:val="NoSpacing"/>
      </w:pPr>
      <w:r w:rsidRPr="003F1AC9">
        <w:t>E: papworthjames@gmail.com</w:t>
      </w:r>
      <w:r w:rsidR="00910327" w:rsidRPr="00CB5251">
        <w:br/>
      </w:r>
    </w:p>
    <w:p w14:paraId="4A3F1114" w14:textId="72A56FC2" w:rsidR="00910327" w:rsidRDefault="003C7F0A" w:rsidP="00910327">
      <w:pPr>
        <w:spacing w:after="0" w:line="240" w:lineRule="auto"/>
        <w:rPr>
          <w:b/>
          <w:sz w:val="24"/>
          <w:szCs w:val="24"/>
          <w:lang w:val="en-US"/>
        </w:rPr>
      </w:pPr>
      <w:r w:rsidRPr="00CB5251">
        <w:rPr>
          <w:b/>
          <w:sz w:val="24"/>
          <w:szCs w:val="24"/>
          <w:lang w:val="en-US"/>
        </w:rPr>
        <w:t xml:space="preserve">US </w:t>
      </w:r>
      <w:r w:rsidR="00910327" w:rsidRPr="00CB5251">
        <w:rPr>
          <w:b/>
          <w:sz w:val="24"/>
          <w:szCs w:val="24"/>
          <w:lang w:val="en-US"/>
        </w:rPr>
        <w:t>ADOPTION SALES</w:t>
      </w:r>
      <w:r w:rsidRPr="00CB5251">
        <w:rPr>
          <w:b/>
          <w:sz w:val="24"/>
          <w:szCs w:val="24"/>
          <w:lang w:val="en-US"/>
        </w:rPr>
        <w:t xml:space="preserve"> </w:t>
      </w:r>
    </w:p>
    <w:p w14:paraId="4FBD6B4C" w14:textId="30CA2C56" w:rsidR="00546464" w:rsidRDefault="00546464" w:rsidP="00910327">
      <w:pPr>
        <w:spacing w:after="0" w:line="240" w:lineRule="auto"/>
        <w:rPr>
          <w:b/>
          <w:sz w:val="24"/>
          <w:szCs w:val="24"/>
          <w:lang w:val="en-US"/>
        </w:rPr>
      </w:pPr>
    </w:p>
    <w:p w14:paraId="26A27AFD" w14:textId="071C95C9" w:rsidR="00546464" w:rsidRPr="00546464" w:rsidRDefault="00546464" w:rsidP="005464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546464">
        <w:rPr>
          <w:rFonts w:asciiTheme="minorHAnsi" w:hAnsiTheme="minorHAnsi" w:cstheme="minorHAnsi"/>
          <w:b/>
          <w:bCs/>
          <w:sz w:val="22"/>
          <w:szCs w:val="22"/>
        </w:rPr>
        <w:t>Adoption Sales Manager</w:t>
      </w:r>
    </w:p>
    <w:p w14:paraId="42550CD5" w14:textId="77777777" w:rsidR="00546464" w:rsidRPr="00546464" w:rsidRDefault="00546464" w:rsidP="00546464">
      <w:pPr>
        <w:spacing w:after="0" w:line="240" w:lineRule="auto"/>
        <w:rPr>
          <w:rFonts w:eastAsia="Times New Roman" w:cstheme="minorHAnsi"/>
          <w:lang w:val="es-ES"/>
        </w:rPr>
      </w:pPr>
      <w:r w:rsidRPr="00546464">
        <w:rPr>
          <w:rFonts w:eastAsia="Times New Roman" w:cstheme="minorHAnsi"/>
          <w:lang w:val="es-ES"/>
        </w:rPr>
        <w:t>Raúl J. Vázquez López</w:t>
      </w:r>
    </w:p>
    <w:p w14:paraId="53DA27D0" w14:textId="77777777" w:rsidR="00546464" w:rsidRPr="00546464" w:rsidRDefault="00546464" w:rsidP="00546464">
      <w:pPr>
        <w:spacing w:after="0" w:line="240" w:lineRule="auto"/>
        <w:rPr>
          <w:rFonts w:eastAsia="Times New Roman" w:cstheme="minorHAnsi"/>
          <w:lang w:val="es-ES"/>
        </w:rPr>
      </w:pPr>
      <w:r w:rsidRPr="00546464">
        <w:rPr>
          <w:rFonts w:eastAsia="Times New Roman" w:cstheme="minorHAnsi"/>
          <w:lang w:val="es-ES"/>
        </w:rPr>
        <w:t>​T: 332-373-5087</w:t>
      </w:r>
    </w:p>
    <w:p w14:paraId="733627A2" w14:textId="0D5B1F40" w:rsidR="00546464" w:rsidRDefault="00546464" w:rsidP="00546464">
      <w:pPr>
        <w:spacing w:after="0" w:line="240" w:lineRule="auto"/>
        <w:rPr>
          <w:rFonts w:eastAsia="Times New Roman" w:cstheme="minorHAnsi"/>
          <w:lang w:val="es-ES"/>
        </w:rPr>
      </w:pPr>
      <w:r w:rsidRPr="00546464">
        <w:rPr>
          <w:rFonts w:eastAsia="Times New Roman" w:cstheme="minorHAnsi"/>
          <w:lang w:val="es-ES"/>
        </w:rPr>
        <w:t xml:space="preserve">E: </w:t>
      </w:r>
      <w:hyperlink r:id="rId7" w:history="1">
        <w:r w:rsidRPr="00546464">
          <w:rPr>
            <w:rStyle w:val="Hyperlink"/>
            <w:rFonts w:eastAsia="Times New Roman" w:cstheme="minorHAnsi"/>
            <w:lang w:val="es-ES"/>
          </w:rPr>
          <w:t>raul.vazquezlopez@bloomsbury.com</w:t>
        </w:r>
      </w:hyperlink>
    </w:p>
    <w:p w14:paraId="1475A489" w14:textId="0035DB76" w:rsidR="00546464" w:rsidRDefault="00546464" w:rsidP="00910327">
      <w:pPr>
        <w:spacing w:after="0" w:line="240" w:lineRule="auto"/>
        <w:rPr>
          <w:rFonts w:eastAsia="Times New Roman" w:cstheme="minorHAnsi"/>
          <w:lang w:val="es-ES"/>
        </w:rPr>
      </w:pPr>
    </w:p>
    <w:p w14:paraId="2D31007B" w14:textId="4DB8E04B" w:rsidR="00546464" w:rsidRPr="00546464" w:rsidRDefault="00546464" w:rsidP="0091032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46464">
        <w:rPr>
          <w:rFonts w:eastAsia="Times New Roman" w:cstheme="minorHAnsi"/>
          <w:b/>
          <w:bCs/>
          <w:lang w:val="en-US"/>
        </w:rPr>
        <w:t>Higher Education Reps for each US State:</w:t>
      </w:r>
    </w:p>
    <w:p w14:paraId="10A44F3A" w14:textId="77777777" w:rsidR="00546464" w:rsidRPr="00546464" w:rsidRDefault="00546464" w:rsidP="00910327">
      <w:pPr>
        <w:spacing w:after="0" w:line="240" w:lineRule="auto"/>
        <w:rPr>
          <w:lang w:val="en-US"/>
        </w:rPr>
      </w:pPr>
    </w:p>
    <w:p w14:paraId="5628F77B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32E3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AL, AZ, CA, DC, DE, GA, KY, MD, MS, NE, NJ, OK, SC, TN</w:t>
      </w:r>
      <w:r w:rsidRPr="00732E3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CAB0997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es-ES"/>
        </w:rPr>
        <w:t>Karlena Haase</w:t>
      </w:r>
      <w:r w:rsidRPr="00732E3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89BD2E0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es-ES"/>
        </w:rPr>
        <w:t>T +1 646-369-6908</w:t>
      </w:r>
      <w:r w:rsidRPr="00732E3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CF5C04E" w14:textId="77777777" w:rsidR="00732E37" w:rsidRPr="00CB5251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B5251">
        <w:rPr>
          <w:rStyle w:val="normaltextrun"/>
          <w:rFonts w:ascii="Calibri" w:hAnsi="Calibri" w:cs="Calibri"/>
          <w:sz w:val="22"/>
          <w:szCs w:val="22"/>
          <w:lang w:val="es-ES"/>
        </w:rPr>
        <w:t>E </w:t>
      </w:r>
      <w:hyperlink r:id="rId8" w:tgtFrame="_blank" w:history="1">
        <w:r w:rsidRPr="00CB5251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s-ES"/>
          </w:rPr>
          <w:t>karlena.haase@bloomsbury.com</w:t>
        </w:r>
      </w:hyperlink>
      <w:r w:rsidRPr="00CB5251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ADF3D84" w14:textId="77777777" w:rsidR="00732E37" w:rsidRPr="00CB5251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B5251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147A7E1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FL, ID, KS, MN, MO, MT, NY, OR, WA, WI, WY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01BAF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fr-FR"/>
        </w:rPr>
        <w:t>KJ Jarboe</w:t>
      </w: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6032E436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fr-FR"/>
        </w:rPr>
        <w:t>T + 1 646-369-3897</w:t>
      </w: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B69D694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fr-FR"/>
        </w:rPr>
        <w:t>E </w:t>
      </w:r>
      <w:hyperlink r:id="rId9" w:tgtFrame="_blank" w:history="1">
        <w:r w:rsidRPr="00732E37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FR"/>
          </w:rPr>
          <w:t>kj.jarboe@bloomsbury.com</w:t>
        </w:r>
      </w:hyperlink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659BD96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7BCB0AD1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AK, AR, IA, IN, LA, ME, ND, NH, OH, SD, TX, VT, WV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AE046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Athena Pult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AAA15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lastRenderedPageBreak/>
        <w:t>T + 1 646-369-3492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CBBA7F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athena.pult@bloomsbury.com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FBE964B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3D989456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b/>
          <w:bCs/>
          <w:sz w:val="22"/>
          <w:szCs w:val="22"/>
          <w:lang w:val="fr-FR"/>
        </w:rPr>
        <w:t>CO, CT, HI, IL, MA, MI, NC, NM, NV, PA, RI, UT, VA</w:t>
      </w: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217F7FF6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Kirby Pendergast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CB63E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 + 1 646-369-3348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753CA8" w14:textId="77777777" w:rsidR="000A39DE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 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kirby.pendergast@bloomsbury.com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7927E6" w14:textId="77777777" w:rsidR="003F1AC9" w:rsidRDefault="003F1AC9" w:rsidP="00732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</w:pPr>
    </w:p>
    <w:p w14:paraId="080F8550" w14:textId="2922F09B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Red Globe Press – North America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79F5D9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Dominick Pagan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970FB" w14:textId="25F540CF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 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dominick.pagan@bloomsbury.com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AFAB1" w14:textId="77777777" w:rsidR="000A39DE" w:rsidRPr="00546464" w:rsidRDefault="000A39DE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172793F7" w14:textId="77777777" w:rsidR="00813BD9" w:rsidRDefault="00813BD9" w:rsidP="00910327">
      <w:pPr>
        <w:spacing w:after="0" w:line="240" w:lineRule="auto"/>
        <w:rPr>
          <w:b/>
        </w:rPr>
      </w:pPr>
    </w:p>
    <w:p w14:paraId="1985D94A" w14:textId="77777777" w:rsidR="00910327" w:rsidRDefault="00910327" w:rsidP="00910327">
      <w:pPr>
        <w:spacing w:after="0" w:line="240" w:lineRule="auto"/>
        <w:rPr>
          <w:b/>
        </w:rPr>
      </w:pPr>
      <w:r>
        <w:rPr>
          <w:b/>
        </w:rPr>
        <w:t>DIGITAL RESOURCES – THE AMERICAS</w:t>
      </w:r>
    </w:p>
    <w:p w14:paraId="3EEDB563" w14:textId="77777777" w:rsidR="00910327" w:rsidRDefault="00910327" w:rsidP="00910327">
      <w:pPr>
        <w:spacing w:after="0" w:line="240" w:lineRule="auto"/>
        <w:rPr>
          <w:b/>
        </w:rPr>
      </w:pPr>
    </w:p>
    <w:p w14:paraId="038F33F8" w14:textId="12203B6F" w:rsidR="009570DA" w:rsidRDefault="00910327" w:rsidP="000A39DE">
      <w:r>
        <w:t>Trials and enquiries</w:t>
      </w:r>
      <w:r w:rsidRPr="00CC52D4">
        <w:t xml:space="preserve">: </w:t>
      </w:r>
      <w:hyperlink r:id="rId13" w:history="1">
        <w:r w:rsidRPr="00502A99">
          <w:rPr>
            <w:rStyle w:val="Hyperlink"/>
          </w:rPr>
          <w:t>OnlineSalesUS@bloomsbury.com</w:t>
        </w:r>
      </w:hyperlink>
      <w:r>
        <w:t xml:space="preserve"> </w:t>
      </w:r>
    </w:p>
    <w:p w14:paraId="0D0ADCA9" w14:textId="77777777" w:rsidR="00813BD9" w:rsidRDefault="00813BD9" w:rsidP="009570DA">
      <w:pPr>
        <w:spacing w:line="240" w:lineRule="auto"/>
        <w:rPr>
          <w:b/>
        </w:rPr>
      </w:pPr>
    </w:p>
    <w:p w14:paraId="27C95403" w14:textId="175BF133" w:rsidR="009570DA" w:rsidRPr="00612C90" w:rsidRDefault="00813BD9" w:rsidP="009570DA">
      <w:pPr>
        <w:spacing w:line="240" w:lineRule="auto"/>
        <w:rPr>
          <w:b/>
        </w:rPr>
      </w:pPr>
      <w:r w:rsidRPr="00813BD9">
        <w:rPr>
          <w:b/>
        </w:rPr>
        <w:t xml:space="preserve">Europe, Africa, Middle East, Asia </w:t>
      </w:r>
      <w:r>
        <w:rPr>
          <w:b/>
        </w:rPr>
        <w:t xml:space="preserve">and Australia </w:t>
      </w:r>
      <w:r w:rsidR="009570DA" w:rsidRPr="00612C90">
        <w:rPr>
          <w:b/>
        </w:rPr>
        <w:t>Sales Contacts</w:t>
      </w:r>
    </w:p>
    <w:p w14:paraId="71A8C34A" w14:textId="7175F9B0" w:rsidR="00910327" w:rsidRDefault="00910327" w:rsidP="00910327">
      <w:pPr>
        <w:spacing w:line="240" w:lineRule="auto"/>
      </w:pPr>
      <w:r>
        <w:br/>
        <w:t>AUSTRALIA</w:t>
      </w:r>
      <w:r w:rsidR="003F1AC9">
        <w:t xml:space="preserve"> AND NEW ZEALAND</w:t>
      </w:r>
    </w:p>
    <w:p w14:paraId="7258E3AB" w14:textId="77777777" w:rsidR="00910327" w:rsidRPr="00310A79" w:rsidRDefault="00910327" w:rsidP="00910327">
      <w:pPr>
        <w:autoSpaceDE w:val="0"/>
        <w:autoSpaceDN w:val="0"/>
        <w:adjustRightInd w:val="0"/>
        <w:rPr>
          <w:rFonts w:cs="TT15Ct00"/>
          <w:lang w:val="it-IT"/>
        </w:rPr>
      </w:pPr>
      <w:r w:rsidRPr="00310A79">
        <w:rPr>
          <w:rFonts w:cs="TT15Ct00"/>
          <w:lang w:val="it-IT"/>
        </w:rPr>
        <w:t>E</w:t>
      </w:r>
      <w:r>
        <w:rPr>
          <w:rFonts w:cs="TT15Ct00"/>
          <w:lang w:val="it-IT"/>
        </w:rPr>
        <w:t>mail:</w:t>
      </w:r>
      <w:r w:rsidRPr="00310A79">
        <w:rPr>
          <w:rFonts w:cs="TT15Ct00"/>
          <w:lang w:val="it-IT"/>
        </w:rPr>
        <w:t xml:space="preserve"> </w:t>
      </w:r>
      <w:hyperlink r:id="rId14" w:history="1">
        <w:r w:rsidRPr="00310A79">
          <w:rPr>
            <w:rStyle w:val="Hyperlink"/>
            <w:rFonts w:cs="TT15Ct00"/>
            <w:lang w:val="it-IT"/>
          </w:rPr>
          <w:t>au@bloomsbury.com</w:t>
        </w:r>
      </w:hyperlink>
      <w:r w:rsidRPr="00310A79">
        <w:rPr>
          <w:rFonts w:cs="TT15Ct00"/>
          <w:lang w:val="it-IT"/>
        </w:rPr>
        <w:t xml:space="preserve"> </w:t>
      </w:r>
    </w:p>
    <w:p w14:paraId="572305A4" w14:textId="77777777" w:rsidR="00910327" w:rsidRDefault="00910327" w:rsidP="00910327">
      <w:pPr>
        <w:spacing w:line="240" w:lineRule="auto"/>
      </w:pPr>
      <w:r>
        <w:t>INDIA</w:t>
      </w:r>
    </w:p>
    <w:p w14:paraId="759C3B6B" w14:textId="77777777" w:rsidR="00910327" w:rsidRPr="003A34D4" w:rsidRDefault="00910327" w:rsidP="00910327">
      <w:pPr>
        <w:autoSpaceDE w:val="0"/>
        <w:autoSpaceDN w:val="0"/>
        <w:adjustRightInd w:val="0"/>
        <w:rPr>
          <w:rFonts w:cs="TT15Ct00"/>
        </w:rPr>
      </w:pPr>
      <w:r w:rsidRPr="003A34D4">
        <w:rPr>
          <w:rFonts w:cs="TT15Ct00"/>
        </w:rPr>
        <w:t>E</w:t>
      </w:r>
      <w:r>
        <w:rPr>
          <w:rFonts w:cs="TT15Ct00"/>
        </w:rPr>
        <w:t>mail:</w:t>
      </w:r>
      <w:r w:rsidRPr="003A34D4">
        <w:rPr>
          <w:rFonts w:cs="TT15Ct00"/>
        </w:rPr>
        <w:t xml:space="preserve"> </w:t>
      </w:r>
      <w:hyperlink r:id="rId15" w:history="1">
        <w:r w:rsidRPr="003A34D4">
          <w:rPr>
            <w:rStyle w:val="Hyperlink"/>
            <w:rFonts w:cs="TT15Ct00"/>
          </w:rPr>
          <w:t>academic-in@bloomsbury.com</w:t>
        </w:r>
      </w:hyperlink>
      <w:r w:rsidRPr="003A34D4">
        <w:rPr>
          <w:rFonts w:cs="TT15Ct00"/>
        </w:rPr>
        <w:t xml:space="preserve"> </w:t>
      </w:r>
    </w:p>
    <w:p w14:paraId="05A065B8" w14:textId="5BA4BE78" w:rsidR="009570DA" w:rsidRDefault="003F1AC9" w:rsidP="009570DA">
      <w:pPr>
        <w:spacing w:line="240" w:lineRule="auto"/>
      </w:pPr>
      <w:r>
        <w:t>EUROPE, MIDDLE EAST, AFRICA, ASIA (EXC. INDIA)</w:t>
      </w:r>
    </w:p>
    <w:p w14:paraId="756B0268" w14:textId="77777777" w:rsidR="0006799B" w:rsidRDefault="0006799B" w:rsidP="0006799B">
      <w:r w:rsidRPr="00310A79">
        <w:rPr>
          <w:lang w:val="it-IT"/>
        </w:rPr>
        <w:t>E</w:t>
      </w:r>
      <w:r>
        <w:rPr>
          <w:lang w:val="it-IT"/>
        </w:rPr>
        <w:t>mail</w:t>
      </w:r>
      <w:r w:rsidR="00910327">
        <w:rPr>
          <w:lang w:val="it-IT"/>
        </w:rPr>
        <w:t xml:space="preserve"> </w:t>
      </w:r>
      <w:hyperlink r:id="rId16" w:history="1">
        <w:r w:rsidR="00910327" w:rsidRPr="00502A99">
          <w:rPr>
            <w:rStyle w:val="Hyperlink"/>
            <w:lang w:val="it-IT"/>
          </w:rPr>
          <w:t>academicsalesUK@bloomsbury.com</w:t>
        </w:r>
      </w:hyperlink>
      <w:r w:rsidR="00910327">
        <w:rPr>
          <w:lang w:val="it-IT"/>
        </w:rPr>
        <w:t xml:space="preserve"> </w:t>
      </w:r>
      <w:r w:rsidR="00910327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5484353" w14:textId="77777777" w:rsidR="00612C90" w:rsidRDefault="00612C90" w:rsidP="009570DA">
      <w:pPr>
        <w:spacing w:line="240" w:lineRule="auto"/>
      </w:pPr>
    </w:p>
    <w:p w14:paraId="604B7E39" w14:textId="77777777" w:rsidR="00612C90" w:rsidRDefault="00612C90" w:rsidP="009570DA">
      <w:pPr>
        <w:spacing w:line="240" w:lineRule="auto"/>
      </w:pPr>
    </w:p>
    <w:p w14:paraId="4B363DF4" w14:textId="77777777" w:rsidR="0006799B" w:rsidRDefault="0006799B" w:rsidP="009570DA">
      <w:pPr>
        <w:spacing w:line="240" w:lineRule="auto"/>
      </w:pPr>
    </w:p>
    <w:p w14:paraId="7AF38D08" w14:textId="77777777" w:rsidR="00612C90" w:rsidRDefault="00612C90" w:rsidP="009570DA">
      <w:pPr>
        <w:spacing w:line="240" w:lineRule="auto"/>
      </w:pPr>
    </w:p>
    <w:sectPr w:rsidR="0061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A"/>
    <w:rsid w:val="0006799B"/>
    <w:rsid w:val="000740C4"/>
    <w:rsid w:val="000A39DE"/>
    <w:rsid w:val="00172954"/>
    <w:rsid w:val="00325C15"/>
    <w:rsid w:val="003C2907"/>
    <w:rsid w:val="003C7F0A"/>
    <w:rsid w:val="003F1AC9"/>
    <w:rsid w:val="00546464"/>
    <w:rsid w:val="00612C90"/>
    <w:rsid w:val="00732E37"/>
    <w:rsid w:val="00813BD9"/>
    <w:rsid w:val="008832EB"/>
    <w:rsid w:val="00910327"/>
    <w:rsid w:val="009570DA"/>
    <w:rsid w:val="00BA7F4B"/>
    <w:rsid w:val="00BF3218"/>
    <w:rsid w:val="00CB5251"/>
    <w:rsid w:val="00D46FCC"/>
    <w:rsid w:val="00E11A60"/>
    <w:rsid w:val="00E30158"/>
    <w:rsid w:val="00E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94DB"/>
  <w15:chartTrackingRefBased/>
  <w15:docId w15:val="{A2221F87-0BB2-4F6E-847B-2711B1F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83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83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0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0327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A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32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3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32E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paragraph">
    <w:name w:val="paragraph"/>
    <w:basedOn w:val="Normal"/>
    <w:rsid w:val="007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32E37"/>
  </w:style>
  <w:style w:type="character" w:customStyle="1" w:styleId="eop">
    <w:name w:val="eop"/>
    <w:basedOn w:val="DefaultParagraphFont"/>
    <w:rsid w:val="0073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22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3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ena.haase@bloomsbury.com" TargetMode="External"/><Relationship Id="rId13" Type="http://schemas.openxmlformats.org/officeDocument/2006/relationships/hyperlink" Target="mailto:OnlineSalesUS@bloomsbury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ul.vazquezlopez@bloomsbury.com" TargetMode="External"/><Relationship Id="rId12" Type="http://schemas.openxmlformats.org/officeDocument/2006/relationships/hyperlink" Target="mailto:dominick.pagan@bloomsbury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cademicsalesUK@bloomsbur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j.jarboe@bloomsbury.com" TargetMode="External"/><Relationship Id="rId11" Type="http://schemas.openxmlformats.org/officeDocument/2006/relationships/hyperlink" Target="file:///\\domain.local\Dept\A&amp;P\Academic\Marketing\Catalogues\Contacts%20for%20Catalogue\kirby.pendergast@bloomsbury.com%20" TargetMode="External"/><Relationship Id="rId5" Type="http://schemas.openxmlformats.org/officeDocument/2006/relationships/hyperlink" Target="mailto:custserv@lb.ca" TargetMode="External"/><Relationship Id="rId15" Type="http://schemas.openxmlformats.org/officeDocument/2006/relationships/hyperlink" Target="mailto:academic-in@bloomsbury.com" TargetMode="External"/><Relationship Id="rId10" Type="http://schemas.openxmlformats.org/officeDocument/2006/relationships/hyperlink" Target="mailto:athena.pult@bloomsbury.com" TargetMode="External"/><Relationship Id="rId4" Type="http://schemas.openxmlformats.org/officeDocument/2006/relationships/hyperlink" Target="mailto:academicsales@bloomsbury.com" TargetMode="External"/><Relationship Id="rId9" Type="http://schemas.openxmlformats.org/officeDocument/2006/relationships/hyperlink" Target="mailto:kj.jarboe@bloomsbury.com" TargetMode="External"/><Relationship Id="rId14" Type="http://schemas.openxmlformats.org/officeDocument/2006/relationships/hyperlink" Target="mailto:au@bloomsbu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Atkins</dc:creator>
  <cp:keywords/>
  <dc:description/>
  <cp:lastModifiedBy>Jennifer Howell</cp:lastModifiedBy>
  <cp:revision>16</cp:revision>
  <dcterms:created xsi:type="dcterms:W3CDTF">2021-06-21T16:13:00Z</dcterms:created>
  <dcterms:modified xsi:type="dcterms:W3CDTF">2021-06-24T08:18:00Z</dcterms:modified>
</cp:coreProperties>
</file>